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8A" w:rsidRPr="00892FBF" w:rsidRDefault="005C5120" w:rsidP="005C51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378A" w:rsidRPr="0020091A" w:rsidRDefault="0035378A" w:rsidP="0035378A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5378A" w:rsidRPr="0020091A" w:rsidRDefault="0035378A" w:rsidP="0035378A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5378A" w:rsidRPr="0020091A" w:rsidRDefault="0035378A" w:rsidP="0035378A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35378A" w:rsidRPr="0033619F" w:rsidRDefault="0035378A" w:rsidP="00353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3361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№126</w:t>
      </w:r>
    </w:p>
    <w:p w:rsidR="0035378A" w:rsidRPr="0020091A" w:rsidRDefault="0035378A" w:rsidP="00353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30  </w:t>
      </w:r>
      <w:proofErr w:type="spellStart"/>
      <w:r w:rsidR="0033619F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33619F">
        <w:rPr>
          <w:rFonts w:ascii="Times New Roman" w:hAnsi="Times New Roman" w:cs="Times New Roman"/>
          <w:b/>
          <w:sz w:val="28"/>
          <w:szCs w:val="28"/>
        </w:rPr>
        <w:t xml:space="preserve"> 2020 р.   </w:t>
      </w:r>
      <w:r w:rsidR="003361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378A" w:rsidRPr="0033619F" w:rsidRDefault="0035378A" w:rsidP="00353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3619F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35378A" w:rsidRPr="0020091A" w:rsidRDefault="0035378A" w:rsidP="003537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35378A" w:rsidRPr="0020091A" w:rsidRDefault="0035378A" w:rsidP="003537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35378A" w:rsidRPr="0020091A" w:rsidRDefault="0035378A" w:rsidP="003537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35378A" w:rsidRPr="0020091A" w:rsidRDefault="0035378A" w:rsidP="0035378A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35378A" w:rsidRPr="0020091A" w:rsidRDefault="0035378A" w:rsidP="0035378A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5C5120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5C51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C5120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5C5120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</w:t>
      </w:r>
      <w:r>
        <w:rPr>
          <w:rFonts w:ascii="Times New Roman" w:hAnsi="Times New Roman" w:cs="Times New Roman"/>
          <w:sz w:val="28"/>
          <w:szCs w:val="28"/>
        </w:rPr>
        <w:t>118, ст.. 121, ст. 122</w:t>
      </w:r>
      <w:r w:rsidRPr="0020091A">
        <w:rPr>
          <w:rFonts w:ascii="Times New Roman" w:hAnsi="Times New Roman" w:cs="Times New Roman"/>
          <w:sz w:val="28"/>
          <w:szCs w:val="28"/>
        </w:rPr>
        <w:t xml:space="preserve">,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35378A" w:rsidRPr="0020091A" w:rsidRDefault="0035378A" w:rsidP="0035378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35378A" w:rsidRPr="0020091A" w:rsidRDefault="0035378A" w:rsidP="003537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0523488200:05:003:0093 -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0523488200:05:003:0092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господарства-0,3032га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Павлишину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Павловичу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0,5532га,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с.Ширмівка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Трудова,14а, Вінницького району Вінницької області.</w:t>
      </w:r>
    </w:p>
    <w:p w:rsidR="0035378A" w:rsidRPr="0020091A" w:rsidRDefault="0035378A" w:rsidP="003537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Павлишину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Павловичу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5532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35378A" w:rsidRPr="0020091A" w:rsidRDefault="0035378A" w:rsidP="003537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35378A" w:rsidRPr="0020091A" w:rsidRDefault="0035378A" w:rsidP="003537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0,3032 га.</w:t>
      </w:r>
    </w:p>
    <w:p w:rsidR="0035378A" w:rsidRDefault="0035378A" w:rsidP="0035378A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5C5120" w:rsidRPr="005C5120" w:rsidRDefault="005C5120" w:rsidP="0035378A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310A5" w:rsidRPr="0033619F" w:rsidRDefault="0035378A" w:rsidP="005C51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33619F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33619F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33619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3361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bookmarkStart w:id="0" w:name="_GoBack"/>
      <w:bookmarkEnd w:id="0"/>
      <w:r w:rsidRPr="0033619F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Pr="0033619F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310A5" w:rsidRPr="0033619F" w:rsidSect="005C5120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B45"/>
    <w:rsid w:val="000F6B45"/>
    <w:rsid w:val="0033619F"/>
    <w:rsid w:val="0035378A"/>
    <w:rsid w:val="005C5120"/>
    <w:rsid w:val="00F3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2517E-68E7-4CDF-8940-EBC57D6F3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78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19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2021-01-18T13:20:00Z</cp:lastPrinted>
  <dcterms:created xsi:type="dcterms:W3CDTF">2021-01-06T08:31:00Z</dcterms:created>
  <dcterms:modified xsi:type="dcterms:W3CDTF">2021-01-18T13:20:00Z</dcterms:modified>
</cp:coreProperties>
</file>